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32" w:rsidRDefault="002C3840" w:rsidP="00394832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2096785</wp:posOffset>
            </wp:positionH>
            <wp:positionV relativeFrom="paragraph">
              <wp:posOffset>-124667</wp:posOffset>
            </wp:positionV>
            <wp:extent cx="1714057" cy="1169581"/>
            <wp:effectExtent l="19050" t="0" r="443" b="0"/>
            <wp:wrapNone/>
            <wp:docPr id="2" name="Рисунок 1" descr="Документ 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 18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057" cy="116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832" w:rsidRPr="00C73905">
        <w:rPr>
          <w:rFonts w:ascii="Times New Roman" w:hAnsi="Times New Roman" w:cs="Times New Roman"/>
          <w:sz w:val="24"/>
          <w:szCs w:val="24"/>
        </w:rPr>
        <w:t>УТВЕРЖДАЮ</w:t>
      </w:r>
    </w:p>
    <w:p w:rsidR="00394832" w:rsidRPr="00C73905" w:rsidRDefault="00394832" w:rsidP="00394832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Pr="00C73905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3905">
        <w:rPr>
          <w:rFonts w:ascii="Times New Roman" w:hAnsi="Times New Roman" w:cs="Times New Roman"/>
          <w:sz w:val="24"/>
          <w:szCs w:val="24"/>
        </w:rPr>
        <w:t xml:space="preserve"> МБОУ СОШ с</w:t>
      </w:r>
      <w:proofErr w:type="gramStart"/>
      <w:r w:rsidRPr="00C7390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73905">
        <w:rPr>
          <w:rFonts w:ascii="Times New Roman" w:hAnsi="Times New Roman" w:cs="Times New Roman"/>
          <w:sz w:val="24"/>
          <w:szCs w:val="24"/>
        </w:rPr>
        <w:t xml:space="preserve">ластуха: </w:t>
      </w:r>
    </w:p>
    <w:p w:rsidR="00394832" w:rsidRDefault="00394832" w:rsidP="00394832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C73905">
        <w:rPr>
          <w:rFonts w:ascii="Times New Roman" w:hAnsi="Times New Roman" w:cs="Times New Roman"/>
          <w:sz w:val="24"/>
          <w:szCs w:val="24"/>
        </w:rPr>
        <w:t xml:space="preserve"> __________/</w:t>
      </w:r>
      <w:r>
        <w:rPr>
          <w:rFonts w:ascii="Times New Roman" w:hAnsi="Times New Roman" w:cs="Times New Roman"/>
          <w:sz w:val="24"/>
          <w:szCs w:val="24"/>
        </w:rPr>
        <w:t>О.М.Макарихина</w:t>
      </w:r>
      <w:r w:rsidRPr="00C73905">
        <w:rPr>
          <w:rFonts w:ascii="Times New Roman" w:hAnsi="Times New Roman" w:cs="Times New Roman"/>
          <w:sz w:val="24"/>
          <w:szCs w:val="24"/>
        </w:rPr>
        <w:t>/</w:t>
      </w:r>
    </w:p>
    <w:p w:rsidR="00394832" w:rsidRPr="00C73905" w:rsidRDefault="00394832" w:rsidP="00394832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№66 от 1.09.2022 г.</w:t>
      </w:r>
    </w:p>
    <w:p w:rsidR="00E84C34" w:rsidRDefault="00E84C34" w:rsidP="00E84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840" w:rsidRDefault="002C3840" w:rsidP="00E84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C34" w:rsidRDefault="00E84C34" w:rsidP="00E84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E84C34" w:rsidRDefault="00E84C34" w:rsidP="00E84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C34" w:rsidRDefault="00E84C34" w:rsidP="00E84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подготовке, организации и проведению государственной итоговой аттестации </w:t>
      </w:r>
    </w:p>
    <w:p w:rsidR="00E84C34" w:rsidRDefault="00E84C34" w:rsidP="00E84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общего образования и среднего общего образования МБОУ СОШ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ластуха в </w:t>
      </w:r>
      <w:r w:rsidR="00394832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394832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84C34" w:rsidRDefault="00E84C34" w:rsidP="00E84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4089"/>
        <w:gridCol w:w="1809"/>
        <w:gridCol w:w="2743"/>
      </w:tblGrid>
      <w:tr w:rsidR="00E84C34" w:rsidTr="00E84C34">
        <w:trPr>
          <w:trHeight w:val="55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проведения государственной итоговой аттестации по образовательным программам основного общего и среднего образования в </w:t>
            </w:r>
            <w:r w:rsidR="0039483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 w:rsidP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статистического анализа по итогам проведения государственной итоговой аттестации по образовательным программам основного общего (далее – ГИА-9)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 августа 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 w:rsidP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ГИА-9  на совещании с педагогическим коллективом, с родительской общественностью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качества преподавания</w:t>
            </w:r>
          </w:p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предметов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семинарах «Результаты государственной итоговой аттестации – 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анализ и перспективы»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методических семинарах «Методика подготовки обучающихся  к государственной итоговой аттестации»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– апрель 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развития ОО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декабря 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учебных и методических семинарах «Подготовка к государственной итоговой аттестации: формула успеха» для учителей-предметников, в ходе которых будет проведен обмен опытом, организованы мастер-классы учителей-предметников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84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84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(районных) конференциях по повышению качества образования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84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84C3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клуб учителей-предметников «Я готов к ГИА!»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84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84C3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плану СОИРО)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СОИРО, МКУ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учреждений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района»,</w:t>
            </w:r>
          </w:p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мастер-классах ведущих педагогов области по вопросам подготовки к проведению ГИА (в режиме ВКС)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84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84C3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формировании банка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обучающихся 8-9 классов к государственной итоговой аттестации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84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84C3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проверочных работах по математике 9 класс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394832" w:rsidP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E84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84C34">
              <w:rPr>
                <w:rFonts w:ascii="Times New Roman" w:hAnsi="Times New Roman" w:cs="Times New Roman"/>
                <w:sz w:val="24"/>
                <w:szCs w:val="24"/>
              </w:rPr>
              <w:t xml:space="preserve"> года, 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84C3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Учитель-предметник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первичного выбора предметов для участия в ГИА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Учитель-предметник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состава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требующих особого внимания по подготовке к ГИА (группа риска)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октября 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обучающихся 9 классов к итоговому собеседованию по русскому языку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– январь 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Учитель-предметник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pStyle w:val="a3"/>
              <w:spacing w:line="276" w:lineRule="auto"/>
              <w:rPr>
                <w:rStyle w:val="2"/>
                <w:color w:val="FF0000"/>
                <w:sz w:val="24"/>
                <w:szCs w:val="24"/>
              </w:rPr>
            </w:pPr>
            <w:r>
              <w:t xml:space="preserve">Адресная методическая поддержка педагогов со стабильно низкими результатами в соответствии с планом-графиком курсовой подготовки на </w:t>
            </w:r>
            <w:r w:rsidR="00394832">
              <w:t>2022</w:t>
            </w:r>
            <w:r>
              <w:t xml:space="preserve"> год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pStyle w:val="a3"/>
              <w:spacing w:line="276" w:lineRule="auto"/>
              <w:rPr>
                <w:rStyle w:val="2"/>
                <w:sz w:val="24"/>
                <w:szCs w:val="24"/>
              </w:rPr>
            </w:pPr>
            <w:r>
              <w:t xml:space="preserve">постоянно в течение </w:t>
            </w:r>
            <w:r w:rsidR="00394832">
              <w:t>2022</w:t>
            </w:r>
            <w:r>
              <w:t>-</w:t>
            </w:r>
            <w:r w:rsidR="00394832">
              <w:t>2023</w:t>
            </w:r>
            <w:r>
              <w:t xml:space="preserve"> учебного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ШМО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организации и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приказов по организации и проведению государственной итоговой аттестации по образовательным программам основного общего и среднего общего образования в 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школьного координатора по организации и проведению государственной итоговой аттестации по образовательным программам  основного общего и среднего общего образования в 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информирования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ГИА и их родителей (законных представителей) по вопросам организации и проведения итогового собеседования по русскому языку, государственной итоговой аттестации по программам основного общего образования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((в соответствии с приказом министерства образования области))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E84C34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проведении региональных проверочных работ по математике для обучающихся 9-х классов в 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34" w:rsidRDefault="00E8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3948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84C34" w:rsidRDefault="00E8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Pr="00394832" w:rsidRDefault="00394832" w:rsidP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3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Pr="00394832" w:rsidRDefault="00394832" w:rsidP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32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обучающихся 11 классов к итоговому сочинению (изложению)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Pr="00394832" w:rsidRDefault="00394832" w:rsidP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32">
              <w:rPr>
                <w:rFonts w:ascii="Times New Roman" w:hAnsi="Times New Roman" w:cs="Times New Roman"/>
                <w:sz w:val="24"/>
                <w:szCs w:val="24"/>
              </w:rPr>
              <w:t>сентябрь – ноябрь 2021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2" w:rsidRPr="00394832" w:rsidRDefault="00394832" w:rsidP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3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 w:rsidP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итогового собеседования по русскому языку в 2022/2023 учебном году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 ГИА-9 и ГИА-11</w:t>
            </w: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4.1.  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статистической информации о количестве: - обучающихся IX, XI) классов; </w:t>
            </w:r>
          </w:p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лиц, не прошедших ГИА в 2022 году;</w:t>
            </w:r>
          </w:p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лиц с ограниченными возможностями здоровья, инвалидов и детей инвалидов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приёма заявлений на прохождение ГИА-11 и ГИА-9 по учебным предметам в установленные сроки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 2020 года до 1 марта 2020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 утверждённому расписанию итогового собеседования по русскому языку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май 2020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класса  в ГИА-9 по утверждённому расписанию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июнь, сентябрь 2023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участников ГИА с результатами экзаменов в установленные сроки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ГИА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заявлений для участия в ГИА в дополнительный период (сентябрь)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сайта школы в сети Интернет по вопросам организации подготовки и проведения ГИА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</w:t>
            </w:r>
          </w:p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«горячей линии»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консультационной поддержки участников ГИА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школьных  родительских собраний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проведения ГИА с участием выпускников, учителей,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 учебный год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 </w:t>
            </w:r>
          </w:p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областных родительских собраний, в том числе видеоконференции по вопросам организации и проведения ГИА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 информации о ходе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5.6.1.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телефонов «горячей линии»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Ответственный за ведение сайта</w:t>
            </w:r>
          </w:p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5.6.2.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и сроках предоставления документов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государственную экзаменационную комиссию Саратовской области для рассмотрения вопроса о создании особых условий при проведении  государственной итоговой аттестации по образовательным программам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и среднего общего образования в 2023 году лицам  с ограниченными возможностями здоровья, детям-инвалидам, инвалидам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</w:t>
            </w: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5.6.3.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сроках и местах подачи заявлений на прохождение ГИА-9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2022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5.6.4.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сроках проведения ГИА-9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 марта 2023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5.6.5.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апелляций ГИА-9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 2023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5.6.6.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ГИА-9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 2023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94832" w:rsidTr="00E84C3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5.6.7.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оформлением информационных стендов по процедуре проведения ГИА в 2023 году, размещение соответствующей информации на сайте 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ластуха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32" w:rsidRDefault="0039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</w:t>
            </w:r>
          </w:p>
          <w:p w:rsidR="00394832" w:rsidRDefault="0039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C34" w:rsidRDefault="00E84C34" w:rsidP="00E84C34"/>
    <w:p w:rsidR="00927CBD" w:rsidRDefault="00927CBD"/>
    <w:sectPr w:rsidR="00927CBD" w:rsidSect="0092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4C34"/>
    <w:rsid w:val="00037A88"/>
    <w:rsid w:val="002C3840"/>
    <w:rsid w:val="00394832"/>
    <w:rsid w:val="005F160A"/>
    <w:rsid w:val="00927CBD"/>
    <w:rsid w:val="00D51C96"/>
    <w:rsid w:val="00E8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rsid w:val="00E84C34"/>
    <w:rPr>
      <w:color w:val="000000"/>
      <w:spacing w:val="0"/>
      <w:w w:val="100"/>
      <w:position w:val="0"/>
      <w:sz w:val="23"/>
      <w:szCs w:val="23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C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1183</Words>
  <Characters>6748</Characters>
  <Application>Microsoft Office Word</Application>
  <DocSecurity>4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Админ</cp:lastModifiedBy>
  <cp:revision>2</cp:revision>
  <cp:lastPrinted>2022-10-04T03:03:00Z</cp:lastPrinted>
  <dcterms:created xsi:type="dcterms:W3CDTF">2022-10-14T09:49:00Z</dcterms:created>
  <dcterms:modified xsi:type="dcterms:W3CDTF">2022-10-14T09:49:00Z</dcterms:modified>
</cp:coreProperties>
</file>